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778"/>
      </w:tblGrid>
      <w:tr w:rsidR="004517B0" w:rsidRPr="00350C78" w:rsidTr="00536BE0">
        <w:tc>
          <w:tcPr>
            <w:tcW w:w="5778" w:type="dxa"/>
          </w:tcPr>
          <w:tbl>
            <w:tblPr>
              <w:tblW w:w="9225" w:type="dxa"/>
              <w:tblLayout w:type="fixed"/>
              <w:tblLook w:val="04A0"/>
            </w:tblPr>
            <w:tblGrid>
              <w:gridCol w:w="5068"/>
              <w:gridCol w:w="4157"/>
            </w:tblGrid>
            <w:tr w:rsidR="004517B0" w:rsidRPr="00350C78" w:rsidTr="00536BE0">
              <w:tc>
                <w:tcPr>
                  <w:tcW w:w="5070" w:type="dxa"/>
                  <w:hideMark/>
                </w:tcPr>
                <w:p w:rsidR="004517B0" w:rsidRPr="00350C78" w:rsidRDefault="004517B0" w:rsidP="00536BE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0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350C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350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4517B0" w:rsidRPr="00350C78" w:rsidRDefault="004517B0" w:rsidP="00536BE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0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4517B0" w:rsidRPr="00350C78" w:rsidRDefault="004517B0" w:rsidP="00536BE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0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СОБОЛЕВСКИЙ СЕЛЬСОВЕТ</w:t>
                  </w:r>
                </w:p>
                <w:p w:rsidR="004517B0" w:rsidRPr="00350C78" w:rsidRDefault="004517B0" w:rsidP="00536BE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0C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ПЕРВОМАЙСКОГО РАЙОНА</w:t>
                  </w:r>
                </w:p>
                <w:p w:rsidR="004517B0" w:rsidRPr="00350C78" w:rsidRDefault="004517B0" w:rsidP="00536BE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0C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ОРЕНБУРГСКОЙ ОБЛАСТИ</w:t>
                  </w:r>
                  <w:r w:rsidRPr="00350C7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517B0" w:rsidRPr="00350C78" w:rsidRDefault="004517B0" w:rsidP="00536BE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50C7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350C7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4"/>
                    </w:rPr>
                    <w:t xml:space="preserve">        </w:t>
                  </w:r>
                  <w:r w:rsidRPr="00350C7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517B0" w:rsidRPr="00350C78" w:rsidRDefault="004517B0" w:rsidP="00536BE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0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ПОСТАНОВЛЕНИЕ</w:t>
                  </w:r>
                </w:p>
                <w:p w:rsidR="004517B0" w:rsidRPr="00350C78" w:rsidRDefault="004517B0" w:rsidP="00536BE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24"/>
                    </w:rPr>
                  </w:pPr>
                  <w:r w:rsidRPr="00350C7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24"/>
                    </w:rPr>
                    <w:t xml:space="preserve">  </w:t>
                  </w:r>
                </w:p>
                <w:p w:rsidR="004517B0" w:rsidRPr="00350C78" w:rsidRDefault="004517B0" w:rsidP="00536BE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</w:rPr>
                  </w:pPr>
                  <w:r w:rsidRPr="00350C78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</w:rPr>
                    <w:t>21.10.2016    № 111-п</w:t>
                  </w:r>
                </w:p>
              </w:tc>
              <w:tc>
                <w:tcPr>
                  <w:tcW w:w="4158" w:type="dxa"/>
                </w:tcPr>
                <w:p w:rsidR="004517B0" w:rsidRPr="00350C78" w:rsidRDefault="004517B0" w:rsidP="00536BE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0C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утверждении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мероприятий, проводимых на территории муниципального образования Соболевский сельсовет Первомайского района Оренбургской области при установлении  уровней террористической опасности 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C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6 марта 2006 № 35-ФЗ «О противодействии терроризму», Указом Президента Российской Федерации от 14 июня 2012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постановлением Правительства Оренбургской области от 26.05.2016 № 369-п «Об утверждении плана мероприятий при установлении уровней террористической опасности на отдельных участках территории Оренбургской области»: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мероприятий, проводимых на территории муниципального образования Соболевский  сельсовет Первомайского района Оренбургской области при установлении  уровней террористической опасности, согласно приложению к настоящему постановлению.</w:t>
      </w:r>
    </w:p>
    <w:p w:rsidR="004517B0" w:rsidRPr="00350C78" w:rsidRDefault="004517B0" w:rsidP="004517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2. Установить, что по решению антитеррористической комиссии муниципального образования Соболевский сельсовет Первомайского района Оренбургской области при установлении уровня террористической опасности могут применяться как все, так и отдельные мероприятия, предусмотренные Планом мероприятий, проводимых на территории муниципального образования Соболевский сельсовет Первомайского района Оренбургской области при установлении  уровней террористической опасности, утвержденным пунктом 1 настоящего постановления.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3. В срок до 01.12.2016   проверить систему оповещения населения муниципального образования Соболевский сельсовет Первомайского района Оренбургской области.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4. Довести до руководителей потенциально опасных объектов,  объектов  обеспечения жизнедеятельности, транспортной инфраструктуры, </w:t>
      </w:r>
      <w:r w:rsidRPr="00350C78">
        <w:rPr>
          <w:rFonts w:ascii="Times New Roman" w:eastAsia="Times New Roman" w:hAnsi="Times New Roman" w:cs="Times New Roman"/>
          <w:sz w:val="28"/>
          <w:szCs w:val="28"/>
        </w:rPr>
        <w:lastRenderedPageBreak/>
        <w:t>мест массового пребывания людей, управляющих компаний План мероприятий, проводимых на территории муниципального образования Соболевский сельсовет Первомайского района Оренбургской области при установлении  уровней террористической опасности, утвержденный пунктом 1 настоящего постановления, в части их касающейся.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C78">
        <w:rPr>
          <w:rFonts w:ascii="Times New Roman" w:eastAsia="Times New Roman" w:hAnsi="Times New Roman" w:cs="Times New Roman"/>
          <w:sz w:val="28"/>
          <w:szCs w:val="24"/>
        </w:rPr>
        <w:t>5. Контроль за исполнением настоящего постановления оставляю за собой.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C78">
        <w:rPr>
          <w:rFonts w:ascii="Times New Roman" w:eastAsia="Times New Roman" w:hAnsi="Times New Roman" w:cs="Times New Roman"/>
          <w:sz w:val="28"/>
          <w:szCs w:val="24"/>
        </w:rPr>
        <w:t>6. Настоящее постановление вступает в силу со дня его подписания.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0C78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4"/>
        </w:rPr>
        <w:t xml:space="preserve">Соболевский  </w:t>
      </w:r>
      <w:r>
        <w:rPr>
          <w:rFonts w:ascii="Times New Roman" w:eastAsia="Times New Roman" w:hAnsi="Times New Roman" w:cs="Times New Roman"/>
          <w:sz w:val="28"/>
          <w:szCs w:val="24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</w:t>
      </w:r>
      <w:r w:rsidRPr="00350C78">
        <w:rPr>
          <w:rFonts w:ascii="Times New Roman" w:eastAsia="Times New Roman" w:hAnsi="Times New Roman" w:cs="Times New Roman"/>
          <w:sz w:val="28"/>
          <w:szCs w:val="24"/>
        </w:rPr>
        <w:t>С.Н.Третьяков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50C78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21.10.2016  № 111-п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350C78">
        <w:rPr>
          <w:rFonts w:ascii="Times New Roman" w:eastAsia="Times New Roman" w:hAnsi="Times New Roman" w:cs="Times New Roman"/>
          <w:sz w:val="28"/>
          <w:szCs w:val="28"/>
        </w:rPr>
        <w:br/>
        <w:t xml:space="preserve">мероприятий, проводимых на территории муниципального образования Соболевский сельсовет Первомайского района Оренбургской области при установлении  уровней террористической опасности 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(далее – План)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3402"/>
        <w:gridCol w:w="2676"/>
        <w:gridCol w:w="17"/>
        <w:gridCol w:w="2977"/>
      </w:tblGrid>
      <w:tr w:rsidR="004517B0" w:rsidRPr="00350C78" w:rsidTr="00536BE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517B0" w:rsidRPr="00350C78" w:rsidTr="00536BE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17B0" w:rsidRPr="00350C78" w:rsidTr="00536BE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При установлении повышенного («синего»)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уровня террористической опасности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 об установлении  повышенного («синего») уровня террористической опасности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рабочее время: заместитель главы МО Соболевский сельсовет Первомайского района Оренбургской области;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нерабочее время: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ЕДДС 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rPr>
          <w:trHeight w:val="1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информации об установлении  повышенного («синего») уровня террористической опасности до главы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рабочее время: заместитель главы МО Соболевский сельсовет Первомайского района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7B0" w:rsidRPr="00350C78" w:rsidTr="00536BE0">
        <w:trPr>
          <w:trHeight w:val="129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нерабочее время: ЕДДС 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установлении  повышенного («синего») уровня террористической опасности до: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ЕДДС 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 потенциально опасных объектов, объектов  обеспечения жизнедеятельности, транспортной инфраструктуры, мест массового пребывания людей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«Ч»+2.00</w:t>
            </w:r>
          </w:p>
        </w:tc>
        <w:tc>
          <w:tcPr>
            <w:tcW w:w="5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установлении  повышенного («синего») уровня террористической опасности до населения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«Ч»+2.00-3.00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совещания с работниками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МО Соболевский  сельсовет Первомайского района Оренбургской области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«Ч»+1.00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 Соболевский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сложившейся обстановки на территории МО Соболевский сельсовет Первомайского района Оренбургской области с последующим докладом главе сельсовета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+ 1.30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внеочередного заседания антитеррористической комиссии Первомайского района Оренбургской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«Ч»+3.00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антитеррористическая комиссия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том, как вести себя в условиях угрозы совершения террористического акта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«Ч»+2.00-3.00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 Соболевский сельсовет Первомайского района Оренбургской области 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дополнительных  инструктажей персонала потенциально опасных объектов,  объектов  обеспечения жизнедеятельности, транспортной инфраструктуры, мест массового пребывания людей </w:t>
            </w:r>
            <w:r w:rsidRPr="00350C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 действиях при возникновении угрозы или </w:t>
            </w:r>
            <w:r w:rsidRPr="00350C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совершении   </w:t>
            </w:r>
            <w:r w:rsidRPr="00350C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террористического    акта   (диверсии).    Проверка наличия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соответствующих инструкций и памяток, а также полнота и достоверность содержащихся      в     них     сведений     (телефоны      дежурных      служб </w:t>
            </w:r>
            <w:r w:rsidRPr="00350C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правоохранительных        органов,        аварийно-спасательных ведомств, </w:t>
            </w:r>
            <w:r w:rsidRPr="00350C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руководителей объектов и т.п)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«Ч»+4.00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потенциально опасных объектов,  объектов  обеспечения жизнедеятельности, транспортной инфраструктуры, мест массового пребывания людей (по согласованию) 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подразделениям УФСБ России по Оренбургской области в г. Бузулуке, ОМВД России по Оренбургской области в Первомайском районе в  проведении проверок и осмотров объектов инфраструктуры, теплопроводов, газопроводов, газораспределительных станций, энергетических систем МО Соболевский сельсовет Первомайского района Оренбургской области в целях выявления возможных мест закладки взрывных устройств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объектов инфраструктуры, теплопроводов, газопроводов, газораспределитель-ных станций, энергетических систем МО Соболевский сельсовет Первомайского района Оренбургской области (по согласованию)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главы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сельсовета о выполнении мероприятий раздела 1 настоящего Плана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в администрацию Первомайского района о выполнении мероприятий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При установлении высокого («желтого») 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уровня террористической опасности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(наряду с мероприятиями, проводимыми при установлении повышенного («синего») уровня террористической опасности, 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пунктов 1.1.-1.4.)</w:t>
            </w:r>
          </w:p>
          <w:p w:rsidR="004517B0" w:rsidRPr="00350C78" w:rsidRDefault="004517B0" w:rsidP="00536BE0">
            <w:pPr>
              <w:widowControl w:val="0"/>
              <w:tabs>
                <w:tab w:val="left" w:pos="71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 об установлении  высокого («желтого») уровня террористической опасности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рабочее время: заместитель главы МО Соболевский сельсовет Первомайского района Оренбургской области;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нерабочее время: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ЕДДС 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установлении  высокого («желтого») уровня террористической опасности до главы сельсовета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+ 0.10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рабочее время: заместитель главы МО Соболевский сельсовет Первомайского района Оренбургской области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4517B0" w:rsidRPr="00350C78" w:rsidTr="00536BE0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+ 0.30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нерабочее время: ЕДДС 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rPr>
          <w:trHeight w:val="1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информации об установлении  высокого («желтого»)  уровня террористической опасности до: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ЕДДС 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 руководителей потенциально опасных объектов, объектов  обеспечения жизнедеятельности, транспортной инфраструктуры, мест массового пребывания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«Ч»+2.00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7B0" w:rsidRPr="00350C78" w:rsidTr="00536BE0">
        <w:trPr>
          <w:trHeight w:val="1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установлении  высокого («желтого») уровня террористической опасности до населения Первомайского района Оренбургской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«Ч»+1.00-1.30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Соболевский сельсовет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района Оренбургской области </w:t>
            </w:r>
          </w:p>
        </w:tc>
      </w:tr>
      <w:tr w:rsidR="004517B0" w:rsidRPr="00350C78" w:rsidTr="00536BE0">
        <w:trPr>
          <w:trHeight w:val="1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совещания со специалистами администрации МО Соболевский сельсовет Первомайского района Оренбургской области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сложившейся обстановки на территории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 Соболевский сельсовет Первомайского района Оренбургской области с последующим докладом главе сельсовета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«Ч» + 1.30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администрации МО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Соболевский сельсовет Первомайского района Оренбургской области</w:t>
            </w:r>
          </w:p>
        </w:tc>
      </w:tr>
      <w:tr w:rsidR="004517B0" w:rsidRPr="00350C78" w:rsidTr="00536BE0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внеочередного заседания антитеррористической комиссии МО Соболевский сельсовет Первомайского района Оренбургской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антитеррористическая комиссия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rPr>
          <w:trHeight w:val="18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расчетов имеющихся сил и средств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«Ч»+2.00-4.00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МО Соболевский сельсовет Первомайского района Оренбургской области </w:t>
            </w:r>
          </w:p>
        </w:tc>
      </w:tr>
      <w:tr w:rsidR="004517B0" w:rsidRPr="00350C78" w:rsidTr="00536BE0">
        <w:trPr>
          <w:trHeight w:val="18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в состояние готовности имеющихся сил  и средств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«Ч»+24.00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пропускного режима в административные здания органов местного самоуправления, на потенциально опасные объекты, объекты  обеспечения жизнедеятельности, объекты транспортной инфраструктуры, в места массового пребывания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«Ч»+2.00-3.00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МО Соболевский  сельсовет Первомайского района Оренбургской области, потенциально опасных объекты, объектов  обеспечения жизнедеятельности, объектов транспортной инфраструктуры, мест  массового пребывания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людей (по согласованию)</w:t>
            </w:r>
          </w:p>
        </w:tc>
      </w:tr>
      <w:tr w:rsidR="004517B0" w:rsidRPr="00350C78" w:rsidTr="00536BE0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дополнительных  инструктажей персонала потенциально опасных объектов,  объектов  обеспечения жизнедеятельности, транспортной инфраструктуры, мест массового пребывания людей </w:t>
            </w:r>
            <w:r w:rsidRPr="00350C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о действиях при возникновении угрозы или </w:t>
            </w:r>
            <w:r w:rsidRPr="00350C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совершении   террористического    акта   (диверсии).    Проверка наличия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соответствующих инструкций и памяток, а также полнота и достоверность содержащихся      в     них     сведений     (телефоны      дежурных      служб </w:t>
            </w:r>
            <w:r w:rsidRPr="00350C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правоохранительных        органов,        аварийно-спасательных ведомств, </w:t>
            </w:r>
            <w:r w:rsidRPr="00350C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руководителей объектов и т.п)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потенциально опасных объектов,  объектов  обеспечения жизнедеятельности, транспортной инфраструктуры, мест массового пребывания людей (по согласованию)</w:t>
            </w:r>
          </w:p>
        </w:tc>
      </w:tr>
      <w:tr w:rsidR="004517B0" w:rsidRPr="00350C78" w:rsidTr="00536BE0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ограничению доступа на чердаки, в подвалы, подъезды жилого сектора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«Ч»+48.00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МО Соболевский сельсовет Первомайского района Оренбургской области (по согласованию), руководители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управляющих компаний (по согласованию)</w:t>
            </w:r>
          </w:p>
        </w:tc>
      </w:tr>
      <w:tr w:rsidR="004517B0" w:rsidRPr="00350C78" w:rsidTr="00536BE0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мест, пригодных для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а также источников обеспечения их питанием и одеждой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развертыванию мест, пригодных для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обеспечению их питанием и одеждой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«Ч»+48.00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rPr>
          <w:trHeight w:val="18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   </w:t>
            </w:r>
            <w:r w:rsidRPr="00350C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ОМВД России по Первомайскому району Оренбургской области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ставших известными фактах  несоблюдения гражданами Российской Федерации, в том числе должностными лицами,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порядка регистрации и снятия с регистрационного учета граждан Российской Федерации по месту их пребывания и по месту жительства в пределах муниципального образования, а также несоблюдения иностранными гражданами и лицами без гражданства порядка временного или постоянного проживания, временного пребывания в Российской Федерации, въезда в Российскую Федерацию, выезда из Российской Федерации и транзитного проезда через территорию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поступления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rPr>
          <w:trHeight w:val="1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разъяснительной работы с населением муниципального образования о необходимости информирования </w:t>
            </w:r>
            <w:r w:rsidRPr="00350C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ОМВД России по Первомайскому району Оренбургской области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ставших известными фактах  несоблюдения гражданами Российской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Федерации, в том числе должностными лицами, порядка регистрации и снятия с регистрационного учета граждан Российской Федерации по месту их пребывания и по месту жительства в пределах муниципального образования, а также несоблюдения иностранными гражданами и лицами без гражданства порядка временного или постоянного проживания, временного пребывания в Российской Федерации, въезда в Российскую Федерацию, выезда из Российской Федерации и транзитного проезда через территорию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«Ч»+48.00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главы сельсовета о выполнении мероприятий раздела 2 настоящего Плана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администрации МО Соболевский сельсовет Первомайского района Оренбургской области 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в администрацию Первомайского района Оренбургской области о выполнении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При установлении критического («красного»)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уровня террористической опасности</w:t>
            </w:r>
          </w:p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(наряду с мероприятиями, проводимыми при введении повышенного («синего») и высокого («желтого») уровней террористической опасности,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пунктов 1.1.-1.4., 2.1.-2.4.)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 об установлении  критического («красного») уровня террористической опасности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рабочее время: заместитель главы администрации МО Соболевский сельсовет Первомайского района Оренбургской области;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нерабочее время: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ЕДДС 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rPr>
          <w:trHeight w:val="4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установлении  критического («красного») уровня террористической опасности до главы сельсовета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рабочее время: заместитель главы администрации МО Соболевский сельсовет Первомайского района Оренбургской области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7B0" w:rsidRPr="00350C78" w:rsidTr="00536BE0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нерабочее время: ЕДДС 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информации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установлении  критического («красного») уровня террористической опасности до: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ЕДДС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 потенциально опасных объектов, объектов  обеспечения жизнедеятельности, транспортной инфраструктуры, мест массового пребывания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«Ч»+2.00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установлении  критического («красного») уровня террористической опасности до населения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«Ч»+1.00-1.30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внеочередного заседания антитеррористической комиссии администрации МО Соболевский сельсовет Первомайского района Оренбургской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антитеррористическая комиссия 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сложившейся обстановки на территории администрации МО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Соболевский сельсовет Первомайского района Оренбургской области с последующим докладом главе сельсовета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«Ч» + 1.00 - 1.30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администрации МО Соболевский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круглосуточного дежурства работников органов местного самоуправления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выдвижения имеющихся сил  и средств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Немедленно, при поступлении сигнала о совершении теракта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охраны потенциально опасных объектов, объектов  обеспечения жизнедеятельности, объектов транспортной инфраструктуры, мест  массового пребывания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Немедленно, при поступлении сигнала о совершении террористического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потенциально опасных объектов, объектов  обеспечения жизнедеятельности, объектов транспортной инфраструктуры, мест  массового пребывания людей (по согласованию)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пунктов временного размещения людей, удаленных с отдельных участков местности и объектов, в случае введения правового режима контртеррористической операции,  обеспечение их питанием и одеждой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Развертывание  пунктов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временного размещения людей, удаленных с отдельных участков местности и объектов, в случае введения правового режима контртеррористической операции,  обеспечение их питанием и одеждой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Немедленно, при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поступлении сигнала о совершении террористического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 Соболевский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в состояние готовности: </w:t>
            </w:r>
          </w:p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транспортных средств - к эвакуации людей, </w:t>
            </w:r>
          </w:p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 указанию оперативного штаба в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аварийно-спасательных и аварийно-восстановительных работ на объекте совершения террористического акта имеющимися силами и средствами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автотранспорта для доставки эвакуируемого населения в пункты временного размещения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эвакуации населения в пункты временного размещения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неотложных мер по спасению людей, охране имущества, оставшегося без присмотра, содействие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бесперебойной работе спасательных служб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указанию оперативного штаба в 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Ограничение проведения публичных мероприятий с большим количеством участников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 отмены критического уровня террористической 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Сбор, анализ и обмен информацией о складывающейся на территории МО Соболевский  сельсовет Первомайского района Оренбургской области обстановке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МО Соболевский сельсовет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МО Соболевский  сельсовет Первомайского района Оренбургской области о складывающейся обстановке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МО Соболевский сельсовет Первомайского района Оренбургской области 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главы сельсовета о выполнении мероприятий раздела 3 настоящего Плана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в администрацию Первомайского района Оренбургской области о выполнении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 Отмена уровня террористической опасности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информации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отмене уровня террористической опасности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рабочее время: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Первомайского района Оренбургской области;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нерабочее время: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ЕДДС 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отмене уровня террористической опасности до главы сельсовета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рабочее время: заместитель главы Первомайского района Оренбургской области</w:t>
            </w:r>
          </w:p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7B0" w:rsidRPr="00350C78" w:rsidTr="00536BE0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 + 0.30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В нерабочее время: ЕДДС 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информации об отмене уровня террористической опасности до: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ЕДДС муниципального образования Первомайский район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 потенциально опасных объектов, объектов  обеспечения жизнедеятельности, транспортной инфраструктуры, мест массового пребывания людей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«Ч»+2.00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B0" w:rsidRPr="00350C78" w:rsidRDefault="004517B0" w:rsidP="0053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информации об отмене уровня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террористической опасности до населения МО Соболевский сельсовет Первомайского района Оренбургской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«Ч»+2.00-3.00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МО Соболевский </w:t>
            </w: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сельсовет Первомайского района Оренбургской области 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совещания со специалистами администрации МО Соболевский сельсовет Первомайского района Оренбургской области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«Ч»+1.00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МО Соболевский сельсовет Первомайского района Оренбургской области</w:t>
            </w:r>
          </w:p>
        </w:tc>
      </w:tr>
      <w:tr w:rsidR="004517B0" w:rsidRPr="00350C78" w:rsidTr="00536B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 последствий террористического акта в пределах полномочий органов местного самоуправления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>До ликвидации последствий террористического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B0" w:rsidRPr="00350C78" w:rsidRDefault="004517B0" w:rsidP="00536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МО Соболевский сельсовет Первомайского района Оренбургской области </w:t>
            </w:r>
          </w:p>
        </w:tc>
      </w:tr>
    </w:tbl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1. «Ч» - время получения информации  о введении, отмене уровня террористической опасности, 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 xml:space="preserve">«Ч» + - время выполнения мероприятий   (указывается в часах и минутах). </w:t>
      </w: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78">
        <w:rPr>
          <w:rFonts w:ascii="Times New Roman" w:eastAsia="Times New Roman" w:hAnsi="Times New Roman" w:cs="Times New Roman"/>
          <w:sz w:val="28"/>
          <w:szCs w:val="28"/>
        </w:rPr>
        <w:t>2. Мероприятия, предусмотренные настоящим Планом, не должны ограничивать права и свободы человека и гражданина.</w:t>
      </w:r>
    </w:p>
    <w:p w:rsidR="004517B0" w:rsidRPr="00350C78" w:rsidRDefault="004517B0" w:rsidP="00451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4517B0" w:rsidRPr="00350C78" w:rsidRDefault="004517B0" w:rsidP="0045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</w:p>
    <w:p w:rsidR="000F6D0B" w:rsidRDefault="000F6D0B"/>
    <w:sectPr w:rsidR="000F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17B0"/>
    <w:rsid w:val="000F6D0B"/>
    <w:rsid w:val="0045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3162</Words>
  <Characters>18024</Characters>
  <Application>Microsoft Office Word</Application>
  <DocSecurity>0</DocSecurity>
  <Lines>150</Lines>
  <Paragraphs>42</Paragraphs>
  <ScaleCrop>false</ScaleCrop>
  <Company/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2017-04-20T11:06:00Z</dcterms:created>
  <dcterms:modified xsi:type="dcterms:W3CDTF">2017-04-20T11:06:00Z</dcterms:modified>
</cp:coreProperties>
</file>